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85" w:rsidRPr="006A57C6" w:rsidRDefault="00441F85" w:rsidP="00441F85">
      <w:pPr>
        <w:bidi/>
        <w:rPr>
          <w:sz w:val="20"/>
          <w:szCs w:val="20"/>
          <w:rtl/>
          <w:lang w:bidi="fa-IR"/>
        </w:rPr>
      </w:pPr>
    </w:p>
    <w:p w:rsidR="00D5557F" w:rsidRPr="006A57C6" w:rsidRDefault="006A57C6" w:rsidP="00D5557F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مدارک مورد نیاز برای انتخاب دانشجوی پژوهشگر برتر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8"/>
        <w:gridCol w:w="5220"/>
        <w:gridCol w:w="3618"/>
      </w:tblGrid>
      <w:tr w:rsidR="00441F85" w:rsidRPr="006A57C6" w:rsidTr="006A57C6">
        <w:tc>
          <w:tcPr>
            <w:tcW w:w="738" w:type="dxa"/>
            <w:shd w:val="clear" w:color="auto" w:fill="D99594" w:themeFill="accent2" w:themeFillTint="99"/>
          </w:tcPr>
          <w:p w:rsidR="00441F85" w:rsidRPr="006A57C6" w:rsidRDefault="00441F85" w:rsidP="00441F8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220" w:type="dxa"/>
            <w:shd w:val="clear" w:color="auto" w:fill="D99594" w:themeFill="accent2" w:themeFillTint="99"/>
          </w:tcPr>
          <w:p w:rsidR="00441F85" w:rsidRPr="006A57C6" w:rsidRDefault="00441F85" w:rsidP="00441F8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فعالیت پژوهشی</w:t>
            </w:r>
          </w:p>
        </w:tc>
        <w:tc>
          <w:tcPr>
            <w:tcW w:w="3618" w:type="dxa"/>
            <w:shd w:val="clear" w:color="auto" w:fill="D99594" w:themeFill="accent2" w:themeFillTint="99"/>
          </w:tcPr>
          <w:p w:rsidR="00441F85" w:rsidRPr="006A57C6" w:rsidRDefault="006A57C6" w:rsidP="00441F8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مدارک مورد نیاز</w:t>
            </w:r>
          </w:p>
        </w:tc>
      </w:tr>
      <w:tr w:rsidR="00441F85" w:rsidRPr="006A57C6" w:rsidTr="00CE6B83">
        <w:tc>
          <w:tcPr>
            <w:tcW w:w="738" w:type="dxa"/>
            <w:vAlign w:val="center"/>
          </w:tcPr>
          <w:p w:rsidR="00441F85" w:rsidRPr="006A57C6" w:rsidRDefault="00441F85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220" w:type="dxa"/>
            <w:vAlign w:val="center"/>
          </w:tcPr>
          <w:p w:rsidR="00441F85" w:rsidRPr="006A57C6" w:rsidRDefault="000326B8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سمینار دانشجویی مورد تایید اساتید مربوطه یا اساتید راهنما (سمینار دانشجویی باید حداقل در سطح دانشکده برگزار شود.)</w:t>
            </w:r>
          </w:p>
        </w:tc>
        <w:tc>
          <w:tcPr>
            <w:tcW w:w="3618" w:type="dxa"/>
            <w:vAlign w:val="center"/>
          </w:tcPr>
          <w:p w:rsidR="00441F85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صفحه اول سمینار به همراه تایید استاد راهنما</w:t>
            </w:r>
          </w:p>
        </w:tc>
      </w:tr>
      <w:tr w:rsidR="00CE6B83" w:rsidRPr="006A57C6" w:rsidTr="00CE6B83">
        <w:tc>
          <w:tcPr>
            <w:tcW w:w="738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220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گزارش علمی و پژوهشی مربوط به پروژه کارشناسی، سمینار ارشد و ...</w:t>
            </w:r>
          </w:p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مورد تایید اساتید مربوطه یا اساتید راهنما</w:t>
            </w:r>
          </w:p>
        </w:tc>
        <w:tc>
          <w:tcPr>
            <w:tcW w:w="3618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صفحه اول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همراه تایید استاد راهنما</w:t>
            </w:r>
          </w:p>
        </w:tc>
      </w:tr>
      <w:tr w:rsidR="00CE6B83" w:rsidRPr="006A57C6" w:rsidTr="00CE6B83">
        <w:tc>
          <w:tcPr>
            <w:tcW w:w="738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220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فعالیت های اجرایی در امور پژوهشی همچون عضویت در انجمن های علمی، امور اجرایی نشریات علمی دانشگاه و ...</w:t>
            </w:r>
          </w:p>
        </w:tc>
        <w:tc>
          <w:tcPr>
            <w:tcW w:w="3618" w:type="dxa"/>
            <w:vAlign w:val="center"/>
          </w:tcPr>
          <w:p w:rsidR="00CE6B83" w:rsidRPr="006A57C6" w:rsidRDefault="00715E1F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کپی مدارک عضویت</w:t>
            </w:r>
          </w:p>
        </w:tc>
      </w:tr>
      <w:tr w:rsidR="00CE6B83" w:rsidRPr="006A57C6" w:rsidTr="00CE6B83">
        <w:tc>
          <w:tcPr>
            <w:tcW w:w="738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220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چاپ مقاله در کنفرانس داخلی یا بین المللی</w:t>
            </w:r>
          </w:p>
        </w:tc>
        <w:tc>
          <w:tcPr>
            <w:tcW w:w="3618" w:type="dxa"/>
            <w:vAlign w:val="center"/>
          </w:tcPr>
          <w:p w:rsidR="00CE6B83" w:rsidRPr="006A57C6" w:rsidRDefault="00715E1F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کپی صفحه اول + کپی پذیرش یا چاپ مقاله + کپی صفحه اول کنفرانس</w:t>
            </w:r>
          </w:p>
        </w:tc>
      </w:tr>
      <w:tr w:rsidR="00CE6B83" w:rsidRPr="006A57C6" w:rsidTr="00CE6B83">
        <w:tc>
          <w:tcPr>
            <w:tcW w:w="738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220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چاپ مقاله در مجلات علمی-پژوهشی معتبر داخلی</w:t>
            </w:r>
          </w:p>
        </w:tc>
        <w:tc>
          <w:tcPr>
            <w:tcW w:w="3618" w:type="dxa"/>
            <w:vAlign w:val="center"/>
          </w:tcPr>
          <w:p w:rsidR="00CE6B83" w:rsidRPr="006A57C6" w:rsidRDefault="0054602F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کپی صفحه اول + کپی پذیرش یا چاپ مقاله</w:t>
            </w:r>
          </w:p>
        </w:tc>
      </w:tr>
      <w:tr w:rsidR="00CE6B83" w:rsidRPr="006A57C6" w:rsidTr="00CE6B83">
        <w:tc>
          <w:tcPr>
            <w:tcW w:w="738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220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مقاله در مجلات </w:t>
            </w:r>
            <w:r w:rsidRPr="006A57C6">
              <w:rPr>
                <w:rFonts w:cs="B Nazanin"/>
                <w:sz w:val="24"/>
                <w:szCs w:val="24"/>
                <w:lang w:bidi="fa-IR"/>
              </w:rPr>
              <w:t>ISI</w:t>
            </w: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دارای ضریب نفوذ (</w:t>
            </w:r>
            <w:r w:rsidRPr="006A57C6">
              <w:rPr>
                <w:rFonts w:cs="B Nazanin"/>
                <w:sz w:val="24"/>
                <w:szCs w:val="24"/>
                <w:lang w:bidi="fa-IR"/>
              </w:rPr>
              <w:t>JCR</w:t>
            </w: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618" w:type="dxa"/>
            <w:vAlign w:val="center"/>
          </w:tcPr>
          <w:p w:rsidR="00CE6B83" w:rsidRPr="006A57C6" w:rsidRDefault="0054602F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کپی صفحه اول + کپی پذیرش یا چاپ مقاله</w:t>
            </w:r>
          </w:p>
        </w:tc>
      </w:tr>
      <w:tr w:rsidR="00CE6B83" w:rsidRPr="006A57C6" w:rsidTr="00CE6B83">
        <w:tc>
          <w:tcPr>
            <w:tcW w:w="738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220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مقاله در مجلات </w:t>
            </w:r>
            <w:r w:rsidRPr="006A57C6">
              <w:rPr>
                <w:rFonts w:cs="B Nazanin"/>
                <w:sz w:val="24"/>
                <w:szCs w:val="24"/>
                <w:lang w:bidi="fa-IR"/>
              </w:rPr>
              <w:t>ISC</w:t>
            </w: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معتبر</w:t>
            </w:r>
          </w:p>
        </w:tc>
        <w:tc>
          <w:tcPr>
            <w:tcW w:w="3618" w:type="dxa"/>
            <w:vAlign w:val="center"/>
          </w:tcPr>
          <w:p w:rsidR="00CE6B83" w:rsidRPr="006A57C6" w:rsidRDefault="0054602F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کپی صفحه اول + کپی پذیرش یا چاپ مقاله</w:t>
            </w:r>
          </w:p>
        </w:tc>
      </w:tr>
      <w:tr w:rsidR="00CE6B83" w:rsidRPr="006A57C6" w:rsidTr="00CE6B83">
        <w:tc>
          <w:tcPr>
            <w:tcW w:w="738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220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کسب مقام در مسابقات (علمی-پژوهشی) دانشجویی داخلی</w:t>
            </w:r>
          </w:p>
        </w:tc>
        <w:tc>
          <w:tcPr>
            <w:tcW w:w="3618" w:type="dxa"/>
            <w:vAlign w:val="center"/>
          </w:tcPr>
          <w:p w:rsidR="00CE6B83" w:rsidRPr="006A57C6" w:rsidRDefault="0054602F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کپی گواهی مربوطه</w:t>
            </w:r>
          </w:p>
        </w:tc>
      </w:tr>
      <w:tr w:rsidR="00CE6B83" w:rsidRPr="006A57C6" w:rsidTr="00CE6B83">
        <w:tc>
          <w:tcPr>
            <w:tcW w:w="738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220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کسب مقام در مسابقات (علمی-پژوهشی) دانشجویی بین المللی</w:t>
            </w:r>
          </w:p>
        </w:tc>
        <w:tc>
          <w:tcPr>
            <w:tcW w:w="3618" w:type="dxa"/>
            <w:vAlign w:val="center"/>
          </w:tcPr>
          <w:p w:rsidR="00CE6B83" w:rsidRPr="006A57C6" w:rsidRDefault="0054602F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کپی گواهی مربوطه</w:t>
            </w:r>
          </w:p>
        </w:tc>
      </w:tr>
      <w:tr w:rsidR="00CE6B83" w:rsidRPr="006A57C6" w:rsidTr="00CE6B83">
        <w:tc>
          <w:tcPr>
            <w:tcW w:w="738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220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مشارکت در انجام قرارداد پژوهشی (باتوجه به سهم مشارکت دانشجو در قرارداد منعقد شده)</w:t>
            </w:r>
          </w:p>
        </w:tc>
        <w:tc>
          <w:tcPr>
            <w:tcW w:w="3618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صفحه اول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همراه تایید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مدیر پروژه</w:t>
            </w:r>
          </w:p>
        </w:tc>
      </w:tr>
      <w:tr w:rsidR="00CE6B83" w:rsidRPr="006A57C6" w:rsidTr="00CE6B83">
        <w:tc>
          <w:tcPr>
            <w:tcW w:w="738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5220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دریافت حمایت مالی از پروژه دانشجو در چارچوب قرارداد با دانشگاه</w:t>
            </w:r>
          </w:p>
        </w:tc>
        <w:tc>
          <w:tcPr>
            <w:tcW w:w="3618" w:type="dxa"/>
            <w:vAlign w:val="center"/>
          </w:tcPr>
          <w:p w:rsidR="00CE6B83" w:rsidRPr="006A57C6" w:rsidRDefault="0054602F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کپی قرارداد</w:t>
            </w:r>
          </w:p>
        </w:tc>
      </w:tr>
      <w:tr w:rsidR="00CE6B83" w:rsidRPr="006A57C6" w:rsidTr="00CE6B83">
        <w:tc>
          <w:tcPr>
            <w:tcW w:w="738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5220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تالیف کتاب</w:t>
            </w:r>
          </w:p>
        </w:tc>
        <w:tc>
          <w:tcPr>
            <w:tcW w:w="3618" w:type="dxa"/>
            <w:vAlign w:val="center"/>
          </w:tcPr>
          <w:p w:rsidR="00CE6B83" w:rsidRPr="006A57C6" w:rsidRDefault="0054602F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کپی صفحه اول</w:t>
            </w:r>
          </w:p>
        </w:tc>
      </w:tr>
      <w:tr w:rsidR="00CE6B83" w:rsidRPr="006A57C6" w:rsidTr="00CE6B83">
        <w:tc>
          <w:tcPr>
            <w:tcW w:w="738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5220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ترجمه کتاب</w:t>
            </w:r>
          </w:p>
        </w:tc>
        <w:tc>
          <w:tcPr>
            <w:tcW w:w="3618" w:type="dxa"/>
            <w:vAlign w:val="center"/>
          </w:tcPr>
          <w:p w:rsidR="00CE6B83" w:rsidRPr="006A57C6" w:rsidRDefault="0054602F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کپی صفحه اول</w:t>
            </w:r>
          </w:p>
        </w:tc>
      </w:tr>
      <w:tr w:rsidR="00CE6B83" w:rsidRPr="006A57C6" w:rsidTr="00CE6B83">
        <w:tc>
          <w:tcPr>
            <w:tcW w:w="738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5220" w:type="dxa"/>
            <w:vAlign w:val="center"/>
          </w:tcPr>
          <w:p w:rsidR="00CE6B83" w:rsidRPr="006A57C6" w:rsidRDefault="00CE6B83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57C6">
              <w:rPr>
                <w:rFonts w:cs="B Nazanin" w:hint="cs"/>
                <w:sz w:val="24"/>
                <w:szCs w:val="24"/>
                <w:rtl/>
                <w:lang w:bidi="fa-IR"/>
              </w:rPr>
              <w:t>ثبت اختراع مورد تایید سازمان پژوهش ها و یا بنیاد نخبگان</w:t>
            </w:r>
          </w:p>
        </w:tc>
        <w:tc>
          <w:tcPr>
            <w:tcW w:w="3618" w:type="dxa"/>
            <w:vAlign w:val="center"/>
          </w:tcPr>
          <w:p w:rsidR="00CE6B83" w:rsidRPr="006A57C6" w:rsidRDefault="0054602F" w:rsidP="00CE6B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کپی گواهی مربوطه</w:t>
            </w:r>
            <w:bookmarkStart w:id="0" w:name="_GoBack"/>
            <w:bookmarkEnd w:id="0"/>
          </w:p>
        </w:tc>
      </w:tr>
    </w:tbl>
    <w:p w:rsidR="00441F85" w:rsidRPr="006A57C6" w:rsidRDefault="00441F85" w:rsidP="00441F85">
      <w:pPr>
        <w:bidi/>
        <w:rPr>
          <w:sz w:val="20"/>
          <w:szCs w:val="20"/>
          <w:lang w:bidi="fa-IR"/>
        </w:rPr>
      </w:pPr>
    </w:p>
    <w:sectPr w:rsidR="00441F85" w:rsidRPr="006A5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85"/>
    <w:rsid w:val="000326B8"/>
    <w:rsid w:val="00286A67"/>
    <w:rsid w:val="00441F85"/>
    <w:rsid w:val="004A40BD"/>
    <w:rsid w:val="005058D8"/>
    <w:rsid w:val="0054602F"/>
    <w:rsid w:val="005B1373"/>
    <w:rsid w:val="006A57C6"/>
    <w:rsid w:val="006E4EF9"/>
    <w:rsid w:val="00715E1F"/>
    <w:rsid w:val="007A4ECF"/>
    <w:rsid w:val="008423D7"/>
    <w:rsid w:val="00A0671A"/>
    <w:rsid w:val="00A42B35"/>
    <w:rsid w:val="00CE6B83"/>
    <w:rsid w:val="00D5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1140</Characters>
  <Application>Microsoft Office Word</Application>
  <DocSecurity>0</DocSecurity>
  <Lines>9</Lines>
  <Paragraphs>2</Paragraphs>
  <ScaleCrop>false</ScaleCrop>
  <Company>KNTUGE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2014-10-28T10:58:00Z</dcterms:created>
  <dcterms:modified xsi:type="dcterms:W3CDTF">2014-10-28T11:29:00Z</dcterms:modified>
</cp:coreProperties>
</file>